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C3B6" w14:textId="55A435E7" w:rsidR="007C0703" w:rsidRDefault="00EE1616" w:rsidP="007011A6">
      <w:pPr>
        <w:jc w:val="center"/>
        <w:rPr>
          <w:rFonts w:ascii="Cambria" w:hAnsi="Cambria"/>
          <w:noProof/>
          <w:lang w:eastAsia="en-GB"/>
        </w:rPr>
      </w:pPr>
      <w:r w:rsidRPr="00471292">
        <w:rPr>
          <w:rFonts w:ascii="Cambria" w:hAnsi="Cambri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E9E9D27" wp14:editId="07F5073F">
                <wp:simplePos x="0" y="0"/>
                <wp:positionH relativeFrom="margin">
                  <wp:posOffset>2168525</wp:posOffset>
                </wp:positionH>
                <wp:positionV relativeFrom="paragraph">
                  <wp:posOffset>9525</wp:posOffset>
                </wp:positionV>
                <wp:extent cx="1879600" cy="1558925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1558925"/>
                          <a:chOff x="0" y="0"/>
                          <a:chExt cx="1879600" cy="15589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id:image007.jpg@01D0D051.18ED56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58" t="12425" r="24820" b="30174"/>
                          <a:stretch/>
                        </pic:blipFill>
                        <pic:spPr bwMode="auto">
                          <a:xfrm>
                            <a:off x="361950" y="0"/>
                            <a:ext cx="116205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6325"/>
                            <a:ext cx="1879600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E59E0" w14:textId="77777777" w:rsidR="00EE1616" w:rsidRPr="00295CD0" w:rsidRDefault="00EE1616" w:rsidP="00EE161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95CD0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THE HUDDERSFIELD &amp; DEWSBURY INCORPORATED LAW SOCIETY</w:t>
                              </w:r>
                            </w:p>
                            <w:p w14:paraId="331AB786" w14:textId="77777777" w:rsidR="00EE1616" w:rsidRPr="00295CD0" w:rsidRDefault="00EE1616" w:rsidP="00EE161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E9D27" id="Group 2" o:spid="_x0000_s1026" style="position:absolute;left:0;text-align:left;margin-left:170.75pt;margin-top:.75pt;width:148pt;height:122.75pt;z-index:251781120;mso-position-horizontal-relative:margin;mso-width-relative:margin;mso-height-relative:margin" coordsize="18796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oPmSAAwAAGggAAA4AAABkcnMvZTJvRG9jLnhtbJxV227bOBB9X6D/&#10;QOi91sV3IU4vcRIU6O4GvWCfaYqS2Egkl6Qtp1+/h5Sc2E6AdmMgygwvw5lzzpAX7/ZtQ3bcWKHk&#10;KkpHSUS4ZKoQslpF37/dvF1ExDoqC9ooyVfRA7fRu8s3f1x0OueZqlVTcEMQRNq806uodk7ncWxZ&#10;zVtqR0pziclSmZY6uKaKC0M7RG+bOEuSWdwpU2ijGLcWo+t+MroM8cuSM/d3WVruSLOKkJsLXxO+&#10;G/+NLy9oXhmqa8GGNOgrsmipkDj0MdSaOkq2RjwL1QpmlFWlGzHVxqosBeOhBlSTJmfV3Bq11aGW&#10;Ku8q/QgToD3D6dVh2V+7W6O/6jsDJDpdAYvg+Vr2pWn9f2RJ9gGyh0fI+N4RhsF0MV/OEiDLMJdO&#10;p4tlNu1BZTWQf7aP1de/2BkfDo5P0tGC5fgbMID1DINfawW73NbwaAjS/laMlpr7rX4LujR1YiMa&#10;4R6C9ECMT0ru7gS7M70DOO8MEQWwiIikLRSPWX8owUDBLYP2mChy0dKKJ8l89ENX75N0nayTaTpK&#10;F9frqYcTZPjYPlwfnPriPyt2b4lUVzWVFf9gNeTtT8Lq+HR5cE8y2zRC34imIUa5f4Srv9ZUI7s0&#10;qNZPDqAgvzNtvYBrr9u1YtuWS9c3ouEN8FHS1kLbiJictxsOIMynAqWbvBHyPnhZrw9r2Bfk7xsz&#10;S7Ip7glfSzaBfgiSyCaLDLJCk46TdD4Z9jjDHasP9R5q6sGyEDHZdH+qAnXRrVOhtDMRj2fpcoq4&#10;Lyg5nWWJnwpKThaL8TLw8KhHUGCsu+WqJd5ALUg/nEF3n63zST0t8X0jlQcc4zRv5MkAFvqRwJJP&#10;ezDBoW9C3IT2QAe8Z4T8r2YPPCNLH/ZJneNkftDnN9/KH9WeBF6GZf5CIG6P4YNErD5TnzGqqzkt&#10;kF+vwKOt/XG/RUjPRZrMZ+PDzfHi3QI5DI3xekKsakThOfFkWFNtrhpDdhQKvAm/0EiYOV7WSNKt&#10;ouUUyZ1QSPNWODxdjWhX0SLxv16jHpNrWQTaHRVNbx8Y9yD1jHvL7Td7LPTmRhUPwBzdGW5aPKkw&#10;amV+RqTD87SK7L9b6u+u5pME5Mt0MgF0LjiT6dz3ijme2RzPUMkQahW5iPTmlYOXDBV9QK+UIgj4&#10;KRNI0jtQYrDCAwTr5IU79sOqpyf98j8AAAD//wMAUEsDBAoAAAAAAAAAIQC+ys/TFR8AABUfAAAV&#10;AAAAZHJzL21lZGlhL2ltYWdlMS5qcGVn/9j/4AAQSkZJRgABAQEAYABgAAD/2wBDAAoHBwkHBgoJ&#10;CAkLCwoMDxkQDw4ODx4WFxIZJCAmJSMgIyIoLTkwKCo2KyIjMkQyNjs9QEBAJjBGS0U+Sjk/QD3/&#10;2wBDAQsLCw8NDx0QEB09KSMpPT09PT09PT09PT09PT09PT09PT09PT09PT09PT09PT09PT09PT09&#10;PT09PT09PT09PT3/wAARCADkAO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aiiigAooooAKKKKACiiigAooooAKKKKACiiigAooooAKKKKA&#10;CiiigAooooAKKKKACiiigAooooAKKKKACiiigAooooAKKKKACiiigAooooAKKKKACiiigAooooAK&#10;KKKACiiigAooooAKKKKACiiigAooooAKKKKACiiigAooooAKKKKACiiigAoorI17xLYeH7Yy3co3&#10;fwoOpNTKairsqEJTfLFamsSACScAdzWNqvi3SNHB+13kYb+6Dk15brfj7VdfuRbWkgs4ZG2rlgp/&#10;FugrFi0mF5ruO/vRDe28wRhOD5b8nq/VckYzjuKzbm9/d/F/5L8T0YYFJXqP7j0C++MNhCSLS0lm&#10;9zwP1rIf4xX8j4t9NQ+g3ZP6CuflsksI9Rgtzbxaik8ckQdkIaAqThGbg8kZ55AqF7yBbC+tbe/g&#10;t72S6Sc3MYZEkTbygIGRtY5x0P5U1TjLq387flY2VGktonRx/GTUBy+nRMo6lX/+tWnZfGezcgXl&#10;hLGP7yYYVzcOvaUL7WLr7Q8cdwttFiImOSXaymWRRjAJwTg8nJ9arpBZG68SaleDT5LfeEt/Kj8y&#10;MM7g71UHIAXPpy1P2S6XXzf63M5Qp9Ynq+keOtD1khbe9QSH+Bzg/l1roFdXUMjBge4NfOuoaNpn&#10;l/2nBdyWdjd3Lx2ELRmSQquAzNzwoJx3NXtN8X+I/B1/cWtwXuYbSXyZlclgp9n98cZpWqR2978H&#10;/k/wMJYaEvgdj36iua8K+OdM8UQDyJBHcAfPC/BFdLVwmp7HHOEoO0goooqiQooooAKKKKACiiig&#10;AooooAKKKKACiiigAooooAKKKyvEWtw6DpUt1KeQPlHcmpnJRV2VCDnJRjuzO8YeL4PDloUQh7tx&#10;hEBryFbo67rBk1a6YPJkIW4Tceik/wAK571NMl9r0txqtwGb59qfLlc9cEk4C4HU96S7lgmEU8tp&#10;nUZ02+Si5jmDDCyADofYdx2rJLW7+Ly6f11f6be9RoRox5Vv1KusWkMFrA/2ZrO63vHNbliR8uMO&#10;M84OcfhVi5e6uolvL2S302GSBYXnm+/cAAcherHgdAPrVPUtSj0WZvMK3+s/xtId8dsfT0Zx6dBW&#10;LeWl5fXkkt5exz3JOGZ3Yn6dP5URcppW+/8Ay8vN/cZVcRGGhdk1TQ7X5Yba71Bh/FK/kp+CjJ/U&#10;VAfE+0/uNG0tB/tRs5/MtVddBuX+6Ym+jf8A1qmXwxqLfdiVvo4q/ZJ/E2/m/wDhjmeIv9oX/hJ2&#10;b/W6RpTj2gKn8w1PXVNEuji5065smP8Ay0tZvMA/4C/+NRnwvqS/egA+rio28P3a/eEa/VqPYx6N&#10;r5sPb/3jesjdQwRyaNLZaxDauZoo5Isy27Hq3lnnsDxkZGa0tP8AEFh/Zd2Qk1zcBPtt4k7hGvJy&#10;+zy2AB3RqrbsDvnpXGLps9rKsqXMcUiHKursCp9iBWuL2PUrpYdUmjttTTa0GpR/KrnAK+Z79PnH&#10;PrUtyh8Wq/H/AIPy+4anCo/Mow6fq2l2v9sxq9okUiqsjNtYs3IAU8kYBPpivYvh78RIvEUIsdQK&#10;x38Y9eHHqP8APFeZTPe6m9touoSw2ElhJLcXE1wxbzScEvjncQoOAOCOlUNRu7Y6iupaA1wk8BLP&#10;lACQuP3pAGFDE8r/AI0SXM1KO/fp8/JhOKkuWR9N0Vy3gLxbH4q0NJSQt1F8sqZ6EV1NXCfOrnnT&#10;g4OzCiiirJCiiigAooooAKKKKACiiigAooooAKKKKACvHviBrD63r40+3cCGDqWbC5xnJPYAc/jX&#10;qWuXq6do9zcMcbENeK6NBf3txcX9rIiSliJHkQMiqeWLk8KuPz6Vk3ef+HX5vb9T1MvppJ1X6BHc&#10;2lqz3No81hcwoBJbSDfHcLwMZ469SCMdSKztQ1F9ItRcggatfrmLAx9miPG4DsT0HoBWneiLUdah&#10;W4jtlSNDPc3Fvu2SxgbtwB+78oxjjk1xd3fSavrcl3MMGV/lXsq9FUfQYFS488uX7/0Xp1/A6607&#10;Rst2QCHg9z616b4Za5h0O/aytVuJ/tjAKxAwNo556/SuCFvx0r0jwvbTTaHqcVvIIpXuXCuexwtY&#10;5jZUVfujitaS+ZLZeIoBbn7areYpOcRAfhj1rT03UrLVVc2jgsn30ZcMv4elUpdCSeKRxYOk88my&#10;MFsiFQMb255zgnHJOcVTjsrDw/eSztFcNcxSE20aN88ibBu3AfwZyRn0ryp06FVP2SfN20BVakH7&#10;1rG1qjXdvabrG1E8hPPT5R647/Ss208RWv2UG6DGQdSsY5p8OuPqVq1peRtp907AKzbgjjIJUHgg&#10;lf50+XQEmjU/YninuZSxJIK26e4BwTjsO5pU6UKa5MTGz8v629PzCVWUnzU2LPfWmpaDfyWpVtsE&#10;gYFcMp2nqK8iv4t0wyOsUf8A6AK9VTQIrPTr+4EcsTrHOke5uWjK8bgOvOSM8151dwZkU4/5Zp/6&#10;CK9LLYwTmqb0BuUpLm3sJZsdfsP7MnOdRtUJspD1lQcmI+vHK/lWhaatJJpkFto+nRkyMiz21sj+&#10;ZIwzu3nByjDtnjnjjNc1K8lpfrNAxSWJldGHUEcit2+v0srz7bGsw07WYBJNFby+WQwPzgHnowPB&#10;HQ10zhyy5Vs9vXr/AJ/eadC14R1G78EeM4IrsLHFchVlRX3KuenPqDkH8a+hkdZI1dTlWGRXypq1&#10;/BePCljam1tbdNkaF97HJJLM3ckmvob4e6wda8H2U7tmRV2P9Rwf1BpxvGab+1+a/wCB+Ry4iN43&#10;7HT0UUVucYUUUUAFFFFABRRRQAUUUUAFFFFABRRRQByHxMujB4WdAceawX9f/r1wOk+GxdaZDc4v&#10;jK4Ev+jNG24bsBAhIIPGdx49q7H4rk/2Jbjt5ori7DSdPYWVw17YRyssZMUtyVY5zuJxyG6YANZw&#10;+36/oj28L7uHVn3MjULgrpGt3eW33Eq2ylm3NhmLNk9+FxXIxZR1ZeoORXSarx4S786hz/37Nc8g&#10;qqa96T8/0SKq6zOlt4luIFlj5Vh+XtXovhGMRWF6zEKoumJJOABgV5RpeoPYSHK74W+8n9R712sd&#10;z/aQltbO43xGUs0K8HceOR/kVni6HtoclzirS9k0/U6DV/EcihodNjf0a4ZDgf7uf51k6LaSy6vH&#10;Kcu7MTIz85B4OfzrqNStWfRBGChmjCmYKORnn+mar6No87yLJ5ht0I4IOGYew/rWcKVHCwutPzZx&#10;ynKo9Sp4utRN5DR7XhAPzLjrwO30/SqWka5eafiGaOS6thxwMun0Pf6Gum1PQJDBi0d2jXnyWP8A&#10;KqOg2pgnnkm2xwrgMXHRun9f1p3o4uFnqvxQk5Qd0W7uaG90S7lt3DoYH7YI+U8Edq8vvIFiUSSc&#10;KsSEn/gIrpvEFw+hapdzXFwLdZQV2/8APRcYA29+K4jW9Ra9lRIwUgCIVXuflHJowmF+r8yTumdl&#10;Gbqz+RizkySM5/iOa0lbzvB7EgM1heqy5/uyLyPzQfnWe4q/Yc+GddB6YgP4+ZW1fZPzX52/U6mh&#10;2t6yY5LmztLXTorWZf8AlhbbW2nDDLN82Rx7V6T8DbwyaRfWpPEUu4D2IH/164jN9d6NHBZaJPOp&#10;hG+7vgWC/Lz5ecAAY4PJrpvgUT9o1QdsJ/WuZNWVlqmv8jnqr3Wey0UUV2HnBRRRQAUUUUAFFFFA&#10;BRRRQAUUUUAFFFFAHF/FCAy+GhIB/q5AT+YriNLe1t9Itd9zosEU243Au4jLNJ8xBAwCVGAMYx61&#10;6p4osP7S8PXdvjJKHFeQ+HLgWdvest7a6fcqyBrieLzGVOQVRcHnOM+1RT+KUfR/hb9D2MJLmw9u&#10;zMrUYUk8PapBC4kS2ukmRgc5TLJn9RXMQnKiu5lmsJ9baOCcyWuoQeRNI0PlDeeNwXoBuCnj1riJ&#10;YZLG8lt51KyRsUcHsQcU4+7UlHvr+n6fia1dJKT6kyjip3t7yfWwNOSZriUh4/Kzu5APXtUSVveG&#10;tXOk6lHPgsoUxyqOrRk5491PP0p1nJU24K7MMTT54p9j0HwtpN/Y2yya3dC7uDj5P4U+p/iP6U3V&#10;tdk0O9DjF2RhpGLfNET03DsCOla9tcxXMCTQSLJE4yrKeDWa+kSG/YApJZ3Fz9quBKcsGVQFRRjk&#10;ZGTk9sV8rSx9VVXKs7rt+nl+r3Mp4ePLaKM25+J88Sho7GJwTj5nIyfStJr+DxlpMr2M0ljdofLk&#10;+X54XH8LA9frVXUtEn1OHUJZ7S386VDBbQ+Z8ir08xuMbuc8dAMVs21pDaL+7jjErIqySKuDJtGA&#10;Se9XiMbBxUqK5ZeT9PvJp0He0tUeMeIdG1bTNRI1bzJnc/JcFi6yfQn+VMuxicr/AHAE/IAf0rs/&#10;Gmvx3bpZ27B4IH3uw6SSDoB7DqTXEOckknJPevosFOpUpKdVWbNsNRUZSkttivJ8oJq9EPs/g29c&#10;9bq6iiX3Cgsf5is2RvMcKvI9u9bmpJDb3el6NOwCWqGS54JHmv8AMQcc4Hyg496uu9o/P7tfzsaS&#10;d7kP9r6fLov2NYSsiRnDXcjy7WA/5Z7cbSfQjFegfAu1Is9RuSOGkCg/QD/GvNdattLitlksJjJK&#10;XwzKQI24+bYp+ZVBwAW659q9x+FeknS/BdsXXEk/71s+/P8AWsEovlUb6u+vl/wbHNWdoM7Oiiiu&#10;o88KKKKACiiigAooooAKKKKACiiigAooooARlDKVYZBGCK8T8WaYfD/il3MUbQTEsvmJuUZ6nHqM&#10;5r22ub8beHF1/SGCAC4i+aNqzm+Rqp239P8Agbnbgqypz5ZbM8xuLYagjaVY3M+rX5cSNMF2wQKo&#10;OdmfXPJ4HArC1y0Or2P9pRr/AKZbAR3qY5IHAk/ofcVr6fqIt7ebS9VkeC0iDebBFGA9weyFvUHk&#10;E571US8nutVN3pVnFbmKMDyVbIdRxg7j8xI6gdfSqmnL3o7rZ/13/DQ9VwunFnP6Rpl9qfmrYwee&#10;YuXjV1DgeoBPIrRi0PUPtKwtCY5uoTO5/wDvlcn88VctrG1XUo9Y0yO5McOXns4JNssR9j/En69j&#10;Wv4YvbHWvEt9MiXCsyiYQySbN+Bgj5eccD86Sqt7f8McFSdWlddCHQ49ft7xodMglfB/e7yFQH/a&#10;HQH9a6xtSu7dQl3PYrMf4IleQ/zFVtf8UaXo0Iglu0yo4sLEKSp/2mHA5weefY1xdz4+uJHP2O1g&#10;skJ4wnmP/wB9N/QVhUwdKs7zimznpe0fwuyO+i1WSUqkd1ZmRl3KJI2TP45NYfiF/EmRFcW+y0c7&#10;d9u42H2J6/gcVzcHj6/iOJxDdp3SWID9RjFdV4e8bafebYEuhYORt+z3p3RN7B+nXscVMcDRpvmj&#10;BXHV9qvid0cddaRepcCJkzIeFRxsb6AHg/gao6po+pWFn9ou7Y28JbapkdQXPoBnJrtPHMdjp7Ry&#10;tEYg8wCx20oZXUclgM4H4Vjax9k1ieLWb8XdpYqm0JK4LTEdol7D1PSuh1XFe8a0qtSaUVsZGjW8&#10;en2761eoDHC2LeNv+W03YfRep/AVNZC+ggmnlvZdK1GeXzlnuFaNbhe4D4455x0OfapE87V9Rjkd&#10;I4pbdVew0xsqrx5zhT6nr6sazLi9li0uaxkmuJZLiRXNvMpzAwPXJ6kg44/GsHeo3ffT5L+t3s3o&#10;nobvQt6fpx8XeNYYIgrrIVNxJGm1X2gb2A7bj/OvpK2gW1to4UACooUYrg/hX4NOg6Wb+8TF7cjJ&#10;B6oOw/z3r0GtKSTfMttl6d/n+SRwYid3yhRRRW5zBRRRQAUUUUAFFFFABRRRQAUUUUAFFFFABRRR&#10;QB5/498D/bw2o6agFwo+dB/GK8/02+tdPWUXNkGu4hhI3TIkfdkFj1BX0HBwPx9/rj/Fnw/tNdDX&#10;FriC7x1A4b61i04K28fxX/A8unQ9PDYxW9nV+887l0q5luIJDOY9YbdcXU4cKtsuMjeB0OO49ccm&#10;sqeWy1NS+qWjJIG2/brNeGP+0vQ/UYNWdSs9V8PpPZahAwgmZRJIByyqfuh+oHsar3d1bf2GlrYT&#10;sieaZZo3BDyMThRxwQq+/Wko81nv2a6f122O+113KDeFvO50y+tLpeyb/Lf/AL5bH6E1BJ4X1mI/&#10;Np9wfdYyR+lMYA9RU9jHeXd3Fa2TyebKcKqyFR/OtWpxV+ZW81/wV+Rm6USJPDOsSHC6dc/jEw/p&#10;U48LTQ86ldWlkvcSygt/3yuTUV99strmW2u5ZvMiYq6tIWwfzqkQAelCVSSvzK3kv+D+hPJFGxHL&#10;pmmRM+nWcmoSx9bi4TbDH9E7/wDAj+FNb7RfRR6y032+5jmCTQyLxGD9zj0J444BxTNIv4bS2vI7&#10;vbLbTbFa3JIL85LLjowxwaXTItQvria08O2822UlTLj94EOPlZxxjjPrWMo8rbfTq+3X0+QmGo6p&#10;HJpkEF0jSahbnEb72MkTAncHJHIzyFHT17V3Hw7+H093eDXdfV2ctvjjk5Yn+83v/L69NjwX8LIN&#10;KeO+1gi4uxyqfwofb39/5V6MqhFCqAAOABUxp8ystI/n/kvz/PjrYhLSO4ABQAowBwAKWiiuo4Ao&#10;oooAKKKKACiiigAooooAKKKKACiiigAooooAKKKKACiiigCC7sre+iMdzCkikYwwritX+FOl3pZ7&#10;F3tXPZfu/lXeUVm6cW+ZaPy/r8zWnXqU/hZ4rffCjWrcn7NJDOvbqp/rWS/gPxLbSBksXDqchkcA&#10;j8a+gKKLVFtK/qv8rHSsfPqj57/4QPxJPISdPkLMclnccmtGz+E2v3RHnmC3X3JY/wBK9zootUe8&#10;vuX+dxPGyeyPN9I+Dmn27LJqVw9yw/g6L+Qru9O0iy0qBYrK3jiRem1cVdooVKN7vV+f9afI5515&#10;z3YUUUVoZBRRRQAUUUUAFFFFABRRRQAUUUUAFFFFABRRRQAVzuv+KpdAgvLqXSppLO0aNTMJFXeW&#10;x90HrgsAT9fSuirmvH+mX2s+FZ9P022M88zpj51QKFcMSST7dqAG6v4vuNEsprm90WcLFLFH8syk&#10;P5hwpU9+eD6VZ1LxJLpur6Vp76c7y6llUZZVwjKNzA/QenWqXjnTdQ17wrHZ2NizzyTRSPG0qLsC&#10;sGIJzjtjjNVtS8PTr4p8PX+maSywWjSPcnzkBG9NoGC3JB5OPwzQBdi8X3Nxc6pBb6PJJJpsgjlU&#10;ToC7EbgE9SR9K09d1r+xNAn1VrV5o4I/MkjDBWC9+vcelcraaDeweIdb1O50KWd5rpLmyK3MakFV&#10;x83zcZP161ueJrPUtV8B3NklssmpXVqI3RHVVVyPm5J6A5oAbqPiyTTdL0q8fTJHGoypCqLMuUZ/&#10;uZPoe+OlT2PiSS88TXmjGweOSzjWSSUyqVw2duB15wfpXO6r4WuX0jw/9g0dheWtzBNcjz0G1Y/v&#10;DJbBJ7Y/StYadqGm+Nr3WIbNru1v7WKNljkRXhdM9QxAIIPUGgAv/GU2naat5PpL7WvfsW0Trnfu&#10;2g/TIq7B4kzrJ0i9s3tdQeEzQKzho51HXa47juCAe9YviPQtVvPDtrbW9mJbptSF9KiyqFjHmFyu&#10;SRk4OPrVubSNQ1bxjY61dW32a10yGQQwmRWlmkcYOcHaAB79aAI7fx4ZdGn1eXSJ10+2meKd0lV3&#10;j2ttZtvdQfTJx2q7d+K/K1qx060sjdfb4GuLeZZlVGRQCc55HUVz+naJr8HgzUtEGmrFcX885E0s&#10;6GONJWPJ2kkkAngDr3p974RnTWNAhXTpL7TNNsHtZW81EaQsoAIBYHt+tAGzqPi6402ysp5dIl3X&#10;d4LMIZlGHY4Vs91PXIqW38YW27WIr+2ltLjSIxNcx5EgKFSwZSOuQOnBrF17S9Z1bSdPtU0hkjs9&#10;SilSP7SgYW8YA5bd9484x09antNE1fQ73WINMtYriy1CMzwSXDhmimIwY5CTudPQ846UAbOn+IJ9&#10;QjiePTZNtxbtPDIsqtGwGMKWH3WO7p04PPFU9J8XXGs6faX1ro0xt7p2Rf3y7lwxUsV/u5GMjPUV&#10;naP4ZudE8RteaRZT2GnG3f7TYi4Vo5pTjb5Yzhcc8nHbjrU/gLw5LoWjI1/p7Q6lEsqMVlVhKrPv&#10;AGDj0HOKAF/4T/Hhi81xtKmFtaTmCRPOTdkNtJHbG4itZtbvYxc+bpLjyYDMCs6srYxlCezYOeet&#10;cefDWuN8OtW0b+zWF5d3jzRgzx7drSB+TnsBj61vx2l9axXNtp+hyW9tcQSPMHnjJaYqqKF+Y4GA&#10;ck+lAGt4e1o+INCg1SO1aBLhd8UbuCSvbOOlY9v44kl0y91FtHn+x2M8kFyY5Vd0KfeYLxlR7HPt&#10;TPDUWu6L4Z0bSv7IIlg2x3ErTxlFQHLFcNkkjgcd6o6bpOv2nhzXNOTS1S41K7uJI5JZ08uNJeMt&#10;gk5A7AUAdxaXUN9aQ3VrIskEyCSN16MpGQamrO8P6Sug6BY6YkhkFrCse8/xEdT+daNABRRRQAUU&#10;UUAFFFFABRRRQAUUUUAFFFFAGRqXiODS9XsdOltbqSa+JEDRqpUlRlsksMYHNak0qQQvLKwWONSz&#10;MegA5JrlPFEV0/jDw5dQWN1PBYvM88kUeQodNo788+lSahqOo6ujWKaVd28E1ykXmyw5HlABmZlD&#10;D5Sfkx1wSaALcvjLTo/CUfiNEuJtPZQ5MaAugzgkjPY8GrQ8R2J1Kz08lxd3ls1zFEQMlRjjOcZ5&#10;/Q1zHhzRbu3HiHw3fWkv9l3Ukj2s4i2x4kHzqASSACeKy08M6+nhHStREX/FRafcIkYI58lR5W0+&#10;235z9TQB6Dp2sQ6hpX9oeVNbwAMf34AO1ep4J44NVtP8S22otZ+Xb3SR3yGS2leMbJFAznIJ28dj&#10;g+1WjbGx0I21rEszQW/lxxv0chcAH61xej+Hb3T9btodIj1Cw024ikGo2czboICV48ls9dx7cYHO&#10;OlAHRr4vtJra4u7O0vbuyt2ZXuYIwUO3720EhmA55UHpxmrFx4o0yCysbmKY3I1AhbRIBueckZ+U&#10;ew6k4A71g+HBqHhjwmuhz6VdXF3aB44WgUGK4BYlW3ZwvXndjFZth4Q1Pw3B4VvBGb2TShMl3BCc&#10;kCbJJTOM7SenftQB1k3ii3tvtaT2d7HPaW/2mSExrny84LKc7W79Dniq7eNrNbPSrn7FfmPVWCWv&#10;yJliRkZ+bjI55qHV7y/1C01FYdIuPs0mnyxRyNGBNJK3AULnIXnPOP0552506/k8O+DLY6ZqG/Tp&#10;omu1jXa0aqhUkEH1PGKAOy/4SNRJ5R03UfP87yfK8tcn5N+7O7btwOuevFVrDxla6lGkltYag0bz&#10;vbhzGmPMUHKn5uPukZ6Z71NoMz28VxapZX0dnaKDFLcjMkzMWZsdzjgc8nNZ/wAO7W6sdEure+s5&#10;7aU3k0wWVcZV2JBH4UAWbXxtY3ujTalb2l8yQ3P2V4fLXzfMyBjbuz1IFdCjFkVipUkZ2nqPauLs&#10;9KeH4oXt2un3SWE0Ct5m390bkZBfGeuw4zjua7a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UAAYACAAAACEAYv+JAeAAAAAJAQAADwAAAGRycy9kb3ducmV2LnhtbEyPzWrDMBCE74W+&#10;g9hCb43sOH84lkMIbU+h0KRQelOsjW1irYyl2M7bd3tqTrvLDLPfZJvRNqLHzteOFMSTCARS4UxN&#10;pYKv49vLCoQPmoxuHKGCG3rY5I8PmU6NG+gT+0MoBYeQT7WCKoQ2ldIXFVrtJ65FYu3sOqsDn10p&#10;TacHDreNnEbRQlpdE3+odIu7CovL4WoVvA962Cbxa7+/nHe3n+P843sfo1LPT+N2DSLgGP7N8IfP&#10;6JAz08ldyXjRKEhm8ZytLPBgfZEseTkpmM6WEcg8k/cN8l8AAAD//wMAUEsDBBQABgAIAAAAIQAy&#10;+4qn7QAAAM4BAAAZAAAAZHJzL19yZWxzL2Uyb0RvYy54bWwucmVsc7SRz04DIRCH7ya+A5m7CzRp&#10;bZrSetia9ODF1AcgMMtSlz8BNO3bO9qLTZp48jgw8/0+mPX2FCb2iaX6FBXITgDDaJL10Sl4Ozw/&#10;LIHVpqPVU4qo4IwVtpv7u/UrTrrRUB19rowosSoYW8srzqsZMejapYyRboZUgm5UFsezNu/aIZ8J&#10;seDlNwM2V0y2twrK3s6AHc6Zkv9mp2HwBvtkPgLGdiOC+0DZBNTFYVNgvF39HAnx2B2zexKyF72Y&#10;y04ud/18Ieg3Lr0vyZLC7tSwRD0Bv+0q/9E1oPX68gBJrui+JfjVFjZfAAAA//8DAFBLAQItABQA&#10;BgAIAAAAIQCKFT+YDAEAABUCAAATAAAAAAAAAAAAAAAAAAAAAABbQ29udGVudF9UeXBlc10ueG1s&#10;UEsBAi0AFAAGAAgAAAAhADj9If/WAAAAlAEAAAsAAAAAAAAAAAAAAAAAPQEAAF9yZWxzLy5yZWxz&#10;UEsBAi0AFAAGAAgAAAAhAJFoPmSAAwAAGggAAA4AAAAAAAAAAAAAAAAAPAIAAGRycy9lMm9Eb2Mu&#10;eG1sUEsBAi0ACgAAAAAAAAAhAL7Kz9MVHwAAFR8AABUAAAAAAAAAAAAAAAAA6AUAAGRycy9tZWRp&#10;YS9pbWFnZTEuanBlZ1BLAQItABQABgAIAAAAIQBi/4kB4AAAAAkBAAAPAAAAAAAAAAAAAAAAADAl&#10;AABkcnMvZG93bnJldi54bWxQSwECLQAUAAYACAAAACEAMvuKp+0AAADOAQAAGQAAAAAAAAAAAAAA&#10;AAA9JgAAZHJzL19yZWxzL2Uyb0RvYy54bWwucmVsc1BLBQYAAAAABgAGAH0BAABh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id:image007.jpg@01D0D051.18ED5600" style="position:absolute;left:3619;width:11621;height:10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ucvQAAANoAAAAPAAAAZHJzL2Rvd25yZXYueG1sRE9NawIx&#10;EL0X/A9hBG816yK2rEYRQagnqS2eh824CSaTZRPd7b83gtDT8Hifs9oM3ok7ddEGVjCbFiCI66At&#10;Nwp+f/bvnyBiQtboApOCP4qwWY/eVljp0PM33U+pETmEY4UKTEptJWWsDXmM09ASZ+4SOo8pw66R&#10;usM+h3sny6JYSI+Wc4PBlnaG6uvp5hXsPubSnMuCnbvZcnF0vreHs1KT8bBdgkg0pH/xy/2l83x4&#10;vvK8cv0AAAD//wMAUEsBAi0AFAAGAAgAAAAhANvh9svuAAAAhQEAABMAAAAAAAAAAAAAAAAAAAAA&#10;AFtDb250ZW50X1R5cGVzXS54bWxQSwECLQAUAAYACAAAACEAWvQsW78AAAAVAQAACwAAAAAAAAAA&#10;AAAAAAAfAQAAX3JlbHMvLnJlbHNQSwECLQAUAAYACAAAACEAEd6bnL0AAADaAAAADwAAAAAAAAAA&#10;AAAAAAAHAgAAZHJzL2Rvd25yZXYueG1sUEsFBgAAAAADAAMAtwAAAPECAAAAAA==&#10;">
                  <v:imagedata r:id="rId7" r:href="rId8" croptop="8143f" cropbottom="19775f" cropleft="13276f" cropright="162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0763;width:18796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1F8E59E0" w14:textId="77777777" w:rsidR="00EE1616" w:rsidRPr="00295CD0" w:rsidRDefault="00EE1616" w:rsidP="00EE161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95CD0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THE HUDDERSFIELD &amp; DEWSBURY INCORPORATED LAW SOCIETY</w:t>
                        </w:r>
                      </w:p>
                      <w:p w14:paraId="331AB786" w14:textId="77777777" w:rsidR="00EE1616" w:rsidRPr="00295CD0" w:rsidRDefault="00EE1616" w:rsidP="00EE161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7B4C1AD" w14:textId="6F394FFD" w:rsidR="002872C3" w:rsidRDefault="002872C3" w:rsidP="007011A6">
      <w:pPr>
        <w:jc w:val="center"/>
        <w:rPr>
          <w:rFonts w:ascii="Cambria" w:hAnsi="Cambria"/>
          <w:noProof/>
          <w:lang w:eastAsia="en-GB"/>
        </w:rPr>
      </w:pPr>
    </w:p>
    <w:p w14:paraId="04BE927A" w14:textId="77777777" w:rsidR="002872C3" w:rsidRDefault="002872C3" w:rsidP="007011A6">
      <w:pPr>
        <w:jc w:val="center"/>
        <w:rPr>
          <w:rFonts w:ascii="Cambria" w:hAnsi="Cambria"/>
          <w:noProof/>
          <w:lang w:eastAsia="en-GB"/>
        </w:rPr>
      </w:pPr>
    </w:p>
    <w:p w14:paraId="7EF7DA9B" w14:textId="77777777" w:rsidR="00EE1616" w:rsidRDefault="00EE1616" w:rsidP="007011A6">
      <w:pPr>
        <w:jc w:val="center"/>
        <w:rPr>
          <w:rFonts w:ascii="Cambria" w:hAnsi="Cambria"/>
          <w:noProof/>
          <w:lang w:eastAsia="en-GB"/>
        </w:rPr>
      </w:pPr>
    </w:p>
    <w:p w14:paraId="0D904B27" w14:textId="77777777" w:rsidR="00EE1616" w:rsidRPr="007011A6" w:rsidRDefault="00EE1616" w:rsidP="007011A6">
      <w:pPr>
        <w:jc w:val="center"/>
        <w:rPr>
          <w:rFonts w:ascii="Cambria" w:hAnsi="Cambria"/>
          <w:noProof/>
          <w:lang w:eastAsia="en-GB"/>
        </w:rPr>
      </w:pPr>
    </w:p>
    <w:p w14:paraId="412CD71D" w14:textId="4040DB5C" w:rsidR="00C57227" w:rsidRPr="00C57227" w:rsidRDefault="008A2BC8" w:rsidP="00B3005C">
      <w:pPr>
        <w:rPr>
          <w:sz w:val="20"/>
          <w:szCs w:val="20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16B37C" wp14:editId="51F05225">
                <wp:simplePos x="0" y="0"/>
                <wp:positionH relativeFrom="margin">
                  <wp:posOffset>78740</wp:posOffset>
                </wp:positionH>
                <wp:positionV relativeFrom="paragraph">
                  <wp:posOffset>220345</wp:posOffset>
                </wp:positionV>
                <wp:extent cx="59423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082B4" id="Straight Connector 6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2pt,17.35pt" to="474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GlxAEAANQDAAAOAAAAZHJzL2Uyb0RvYy54bWysU01v2zAMvQ/YfxB0X+y4W7YacXpIsV2G&#10;LVi7H6DKVCxAX6C02Pn3oxTXLbYBw4pdZFF8j+Qj6e3NZA07AUbtXcfXq5ozcNL32h07/v3+45sP&#10;nMUkXC+Md9DxM0R+s3v9ajuGFho/eNMDMgriYjuGjg8phbaqohzAirjyARw5lUcrEpl4rHoUI0W3&#10;pmrqelONHvuAXkKM9Hp7cfJdia8UyPRVqQiJmY5TbamcWM6HfFa7rWiPKMKg5VyGeEEVVmhHSZdQ&#10;tyIJ9gP1b6GsluijV2klva28UlpC0UBq1vUvau4GEaBooebEsLQp/r+w8svpgEz3Hd9w5oSlEd0l&#10;FPo4JLb3zlEDPbJN7tMYYkvwvTvgbMVwwCx6Umjzl+SwqfT2vPQWpsQkPb67fttcXdEI5KOveiIG&#10;jOkTeMvypeNGuyxbtOL0OSZKRtBHSH42jo20bM37ugywypVdaim3dDZwgX0DRdoo+7qEK1sFe4Ps&#10;JGgfhJTgUpO1UQLjCJ1pShuzEOu/E2d8pkLZuH8hL4yS2bu0kK12Hv+UPU3ruWR1wVP5z3Tn64Pv&#10;z2VKxUGrUxTOa55387ld6E8/4+4nAAAA//8DAFBLAwQUAAYACAAAACEAEFm6Td0AAAAIAQAADwAA&#10;AGRycy9kb3ducmV2LnhtbEyPQUvDQBCF74L/YRmhN7tJGmwasyk1KIKntgribZodk2B2N2S3bfrv&#10;HfGgxzfv8eZ7xXoyvTjR6DtnFcTzCATZ2unONgreXp9uMxA+oNXYO0sKLuRhXV5fFZhrd7Y7Ou1D&#10;I7jE+hwVtCEMuZS+bsmgn7uBLHufbjQYWI6N1COeudz0MomiO2mws/yhxYGqluqv/dEo2EzbmN4v&#10;Lx8Pz6uqouxRxxhppWY30+YeRKAp/IXhB5/RoWSmgzta7UXPOkk5qWCRLkGwv0qzBMTh9yDLQv4f&#10;UH4DAAD//wMAUEsBAi0AFAAGAAgAAAAhALaDOJL+AAAA4QEAABMAAAAAAAAAAAAAAAAAAAAAAFtD&#10;b250ZW50X1R5cGVzXS54bWxQSwECLQAUAAYACAAAACEAOP0h/9YAAACUAQAACwAAAAAAAAAAAAAA&#10;AAAvAQAAX3JlbHMvLnJlbHNQSwECLQAUAAYACAAAACEAcaCBpcQBAADUAwAADgAAAAAAAAAAAAAA&#10;AAAuAgAAZHJzL2Uyb0RvYy54bWxQSwECLQAUAAYACAAAACEAEFm6Td0AAAAIAQAADwAAAAAAAAAA&#10;AAAAAAAeBAAAZHJzL2Rvd25yZXYueG1sUEsFBgAAAAAEAAQA8wAAACgFAAAAAA==&#10;" strokecolor="#bc4542 [3045]" strokeweight="1pt">
                <w10:wrap anchorx="margin"/>
              </v:line>
            </w:pict>
          </mc:Fallback>
        </mc:AlternateContent>
      </w:r>
    </w:p>
    <w:p w14:paraId="7493E329" w14:textId="62E97ECE" w:rsidR="002872C3" w:rsidRPr="00B773D8" w:rsidRDefault="003850B2" w:rsidP="002872C3">
      <w:pPr>
        <w:pStyle w:val="FlyerHeading"/>
        <w:rPr>
          <w:rFonts w:ascii="Calibri" w:hAnsi="Calibri"/>
          <w:color w:val="943634" w:themeColor="accent2" w:themeShade="BF"/>
          <w:sz w:val="72"/>
          <w:szCs w:val="72"/>
        </w:rPr>
      </w:pPr>
      <w:r>
        <w:rPr>
          <w:rFonts w:ascii="Calibri" w:hAnsi="Calibri"/>
          <w:color w:val="943634" w:themeColor="accent2" w:themeShade="BF"/>
          <w:sz w:val="72"/>
          <w:szCs w:val="72"/>
        </w:rPr>
        <w:t>BUILDING SAFETY ACT 2022</w:t>
      </w:r>
      <w:r w:rsidR="002872C3" w:rsidRPr="00B773D8">
        <w:rPr>
          <w:rFonts w:ascii="Calibri" w:hAnsi="Calibri"/>
          <w:color w:val="943634" w:themeColor="accent2" w:themeShade="BF"/>
          <w:sz w:val="72"/>
          <w:szCs w:val="72"/>
        </w:rPr>
        <w:t xml:space="preserve"> CONVEYANCING</w:t>
      </w:r>
      <w:r w:rsidR="003E60B4" w:rsidRPr="00B773D8">
        <w:rPr>
          <w:rFonts w:ascii="Calibri" w:hAnsi="Calibri"/>
          <w:color w:val="943634" w:themeColor="accent2" w:themeShade="BF"/>
          <w:sz w:val="72"/>
          <w:szCs w:val="72"/>
        </w:rPr>
        <w:t xml:space="preserve"> </w:t>
      </w:r>
      <w:r>
        <w:rPr>
          <w:rFonts w:ascii="Calibri" w:hAnsi="Calibri"/>
          <w:color w:val="943634" w:themeColor="accent2" w:themeShade="BF"/>
          <w:sz w:val="72"/>
          <w:szCs w:val="72"/>
        </w:rPr>
        <w:t>TRAINING</w:t>
      </w:r>
    </w:p>
    <w:p w14:paraId="46C78B6C" w14:textId="77777777" w:rsidR="00AD03A9" w:rsidRPr="00AD03A9" w:rsidRDefault="00AD03A9" w:rsidP="002872C3">
      <w:pPr>
        <w:pStyle w:val="FlyerHeading"/>
        <w:rPr>
          <w:rFonts w:ascii="Calibri" w:hAnsi="Calibri"/>
          <w:color w:val="943634" w:themeColor="accent2" w:themeShade="BF"/>
          <w:sz w:val="2"/>
          <w:szCs w:val="2"/>
        </w:rPr>
      </w:pPr>
    </w:p>
    <w:p w14:paraId="5807BC08" w14:textId="5990F3EE" w:rsidR="007011A6" w:rsidRPr="007A33DC" w:rsidRDefault="007011A6" w:rsidP="007A33DC">
      <w:pPr>
        <w:spacing w:after="0"/>
        <w:rPr>
          <w:b/>
          <w:color w:val="943634" w:themeColor="accent2" w:themeShade="BF"/>
          <w:sz w:val="44"/>
          <w:szCs w:val="44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5E2297">
        <w:rPr>
          <w:noProof/>
          <w:color w:val="943634" w:themeColor="accent2" w:themeShade="BF"/>
          <w:sz w:val="80"/>
          <w:szCs w:val="80"/>
          <w:lang w:eastAsia="en-GB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8C34D4" wp14:editId="2BA10798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94233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879E3" id="Straight Connector 7" o:spid="_x0000_s1026" style="position:absolute;z-index:2517790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5pt" to="46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PmxAEAANQDAAAOAAAAZHJzL2Uyb0RvYy54bWysU01v2zAMvQ/YfxB0X+y427IacXpIsV2G&#10;LVi7H6DKVCxAX6C02Pn3oxTXLbYBw4pdZFF8j+Qj6e3NZA07AUbtXcfXq5ozcNL32h07/v3+45sP&#10;nMUkXC+Md9DxM0R+s3v9ajuGFho/eNMDMgriYjuGjg8phbaqohzAirjyARw5lUcrEpl4rHoUI0W3&#10;pmrq+n01euwDegkx0uvtxcl3Jb5SINNXpSIkZjpOtaVyYjkf8lnttqI9ogiDlnMZ4gVVWKEdJV1C&#10;3Yok2A/Uv4WyWqKPXqWV9LbySmkJRQOpWde/qLkbRICihZoTw9Km+P/Cyi+nAzLdd3zDmROWRnSX&#10;UOjjkNjeO0cN9Mg2uU9jiC3B9+6AsxXDAbPoSaHNX5LDptLb89JbmBKT9Pju+m1zdUUjkI++6okY&#10;MKZP4C3Ll44b7bJs0YrT55goGUEfIfnZODbSsjWbugywypVdaim3dDZwgX0DRdoo+7qEK1sFe4Ps&#10;JGgfhJTgUpO1UQLjCJ1pShuzEOu/E2d8pkLZuH8hL4yS2bu0kK12Hv+UPU3ruWR1wVP5z3Tn64Pv&#10;z2VKxUGrUxTOa55387ld6E8/4+4nAAAA//8DAFBLAwQUAAYACAAAACEA8m2XLdsAAAAGAQAADwAA&#10;AGRycy9kb3ducmV2LnhtbEyPQUvDQBCF70L/wzKCN7tJRW1jNqUGpeBJqyDeptkxCc3Ohuy2Tf99&#10;RzzoaZh5jzffy5ej69SBhtB6NpBOE1DElbct1wY+3p+v56BCRLbYeSYDJwqwLCYXOWbWH/mNDptY&#10;KwnhkKGBJsY+0zpUDTkMU98Ti/btB4dR1qHWdsCjhLtOz5LkTjtsWT402FPZULXb7J2B1fia0ufp&#10;5etxvShLmj/ZFBNrzNXluHoAFWmMf2b4wRd0KIRp6/dsg+oMSJFoYHYvU9TFza0U2f4edJHr//jF&#10;GQAA//8DAFBLAQItABQABgAIAAAAIQC2gziS/gAAAOEBAAATAAAAAAAAAAAAAAAAAAAAAABbQ29u&#10;dGVudF9UeXBlc10ueG1sUEsBAi0AFAAGAAgAAAAhADj9If/WAAAAlAEAAAsAAAAAAAAAAAAAAAAA&#10;LwEAAF9yZWxzLy5yZWxzUEsBAi0AFAAGAAgAAAAhAJCy0+bEAQAA1AMAAA4AAAAAAAAAAAAAAAAA&#10;LgIAAGRycy9lMm9Eb2MueG1sUEsBAi0AFAAGAAgAAAAhAPJtly3bAAAABgEAAA8AAAAAAAAAAAAA&#10;AAAAHgQAAGRycy9kb3ducmV2LnhtbFBLBQYAAAAABAAEAPMAAAAmBQAAAAA=&#10;" strokecolor="#bc4542 [3045]" strokeweight="1pt">
                <w10:wrap anchorx="margin"/>
              </v:line>
            </w:pict>
          </mc:Fallback>
        </mc:AlternateContent>
      </w:r>
    </w:p>
    <w:p w14:paraId="4B3B5036" w14:textId="77777777" w:rsidR="00C57227" w:rsidRDefault="00C57227" w:rsidP="008A2BC8">
      <w:pPr>
        <w:spacing w:after="0"/>
        <w:jc w:val="center"/>
        <w:rPr>
          <w:sz w:val="4"/>
          <w:szCs w:val="4"/>
        </w:rPr>
      </w:pPr>
    </w:p>
    <w:p w14:paraId="35DA0219" w14:textId="77777777" w:rsidR="003763C8" w:rsidRDefault="003763C8" w:rsidP="008A2BC8">
      <w:pPr>
        <w:spacing w:after="0"/>
        <w:jc w:val="center"/>
        <w:rPr>
          <w:sz w:val="4"/>
          <w:szCs w:val="4"/>
        </w:rPr>
      </w:pPr>
    </w:p>
    <w:p w14:paraId="2083F860" w14:textId="77777777" w:rsidR="003763C8" w:rsidRDefault="003763C8" w:rsidP="008A2BC8">
      <w:pPr>
        <w:spacing w:after="0"/>
        <w:jc w:val="center"/>
        <w:rPr>
          <w:sz w:val="4"/>
          <w:szCs w:val="4"/>
        </w:rPr>
      </w:pPr>
    </w:p>
    <w:p w14:paraId="573A9BFE" w14:textId="77777777" w:rsidR="003763C8" w:rsidRDefault="003763C8" w:rsidP="008A2BC8">
      <w:pPr>
        <w:spacing w:after="0"/>
        <w:jc w:val="center"/>
        <w:rPr>
          <w:sz w:val="4"/>
          <w:szCs w:val="4"/>
        </w:rPr>
      </w:pPr>
    </w:p>
    <w:p w14:paraId="76118D6A" w14:textId="58703196" w:rsidR="003763C8" w:rsidRDefault="00B3005C" w:rsidP="008A2BC8">
      <w:pPr>
        <w:spacing w:after="0"/>
        <w:jc w:val="center"/>
        <w:rPr>
          <w:sz w:val="38"/>
          <w:szCs w:val="38"/>
        </w:rPr>
      </w:pPr>
      <w:r>
        <w:rPr>
          <w:noProof/>
          <w:sz w:val="38"/>
          <w:szCs w:val="38"/>
        </w:rPr>
        <w:drawing>
          <wp:inline distT="0" distB="0" distL="0" distR="0" wp14:anchorId="632B2CDE" wp14:editId="00245981">
            <wp:extent cx="3259249" cy="1955549"/>
            <wp:effectExtent l="0" t="0" r="5080" b="635"/>
            <wp:docPr id="139414235" name="Picture 1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4235" name="Picture 1" descr="A close-up of a documen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0798" cy="200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4F2B5" w14:textId="77777777" w:rsidR="00B3005C" w:rsidRPr="003763C8" w:rsidRDefault="00B3005C" w:rsidP="00B3005C">
      <w:pPr>
        <w:spacing w:after="0"/>
        <w:rPr>
          <w:sz w:val="38"/>
          <w:szCs w:val="38"/>
        </w:rPr>
      </w:pPr>
    </w:p>
    <w:p w14:paraId="17F67F2E" w14:textId="6679C932" w:rsidR="003763C8" w:rsidRPr="003763C8" w:rsidRDefault="002872C3" w:rsidP="003763C8">
      <w:pPr>
        <w:jc w:val="center"/>
        <w:rPr>
          <w:b/>
          <w:color w:val="943634" w:themeColor="accent2" w:themeShade="BF"/>
          <w:sz w:val="38"/>
          <w:szCs w:val="38"/>
        </w:rPr>
      </w:pPr>
      <w:r w:rsidRPr="003763C8">
        <w:rPr>
          <w:b/>
          <w:color w:val="943634" w:themeColor="accent2" w:themeShade="BF"/>
          <w:sz w:val="38"/>
          <w:szCs w:val="38"/>
        </w:rPr>
        <w:t>Mon</w:t>
      </w:r>
      <w:r w:rsidR="004B0BE0" w:rsidRPr="003763C8">
        <w:rPr>
          <w:b/>
          <w:color w:val="943634" w:themeColor="accent2" w:themeShade="BF"/>
          <w:sz w:val="38"/>
          <w:szCs w:val="38"/>
        </w:rPr>
        <w:t xml:space="preserve">day </w:t>
      </w:r>
      <w:r w:rsidR="003763C8" w:rsidRPr="003763C8">
        <w:rPr>
          <w:b/>
          <w:color w:val="943634" w:themeColor="accent2" w:themeShade="BF"/>
          <w:sz w:val="38"/>
          <w:szCs w:val="38"/>
        </w:rPr>
        <w:t>10</w:t>
      </w:r>
      <w:r w:rsidR="007A33DC" w:rsidRPr="003763C8">
        <w:rPr>
          <w:b/>
          <w:color w:val="943634" w:themeColor="accent2" w:themeShade="BF"/>
          <w:sz w:val="38"/>
          <w:szCs w:val="38"/>
          <w:vertAlign w:val="superscript"/>
        </w:rPr>
        <w:t>th</w:t>
      </w:r>
      <w:r w:rsidR="00E677DC" w:rsidRPr="003763C8">
        <w:rPr>
          <w:b/>
          <w:color w:val="943634" w:themeColor="accent2" w:themeShade="BF"/>
          <w:sz w:val="38"/>
          <w:szCs w:val="38"/>
        </w:rPr>
        <w:t xml:space="preserve"> </w:t>
      </w:r>
      <w:r w:rsidR="003763C8" w:rsidRPr="003763C8">
        <w:rPr>
          <w:b/>
          <w:color w:val="943634" w:themeColor="accent2" w:themeShade="BF"/>
          <w:sz w:val="38"/>
          <w:szCs w:val="38"/>
        </w:rPr>
        <w:t>July</w:t>
      </w:r>
      <w:r w:rsidRPr="003763C8">
        <w:rPr>
          <w:b/>
          <w:color w:val="943634" w:themeColor="accent2" w:themeShade="BF"/>
          <w:sz w:val="38"/>
          <w:szCs w:val="38"/>
        </w:rPr>
        <w:t xml:space="preserve"> 202</w:t>
      </w:r>
      <w:r w:rsidR="00E677DC" w:rsidRPr="003763C8">
        <w:rPr>
          <w:b/>
          <w:color w:val="943634" w:themeColor="accent2" w:themeShade="BF"/>
          <w:sz w:val="38"/>
          <w:szCs w:val="38"/>
        </w:rPr>
        <w:t>3</w:t>
      </w:r>
      <w:r w:rsidR="00EE1616" w:rsidRPr="003763C8">
        <w:rPr>
          <w:b/>
          <w:color w:val="943634" w:themeColor="accent2" w:themeShade="BF"/>
          <w:sz w:val="38"/>
          <w:szCs w:val="38"/>
        </w:rPr>
        <w:t xml:space="preserve"> </w:t>
      </w:r>
    </w:p>
    <w:p w14:paraId="45B43487" w14:textId="5FA9EDDD" w:rsidR="004B0BE0" w:rsidRPr="003763C8" w:rsidRDefault="003763C8" w:rsidP="00AD03A9">
      <w:pPr>
        <w:jc w:val="center"/>
        <w:rPr>
          <w:b/>
          <w:color w:val="943634" w:themeColor="accent2" w:themeShade="BF"/>
          <w:sz w:val="38"/>
          <w:szCs w:val="38"/>
        </w:rPr>
      </w:pPr>
      <w:r w:rsidRPr="003763C8">
        <w:rPr>
          <w:b/>
          <w:color w:val="943634" w:themeColor="accent2" w:themeShade="BF"/>
          <w:sz w:val="38"/>
          <w:szCs w:val="38"/>
        </w:rPr>
        <w:t>2.0</w:t>
      </w:r>
      <w:r w:rsidR="00E677DC" w:rsidRPr="003763C8">
        <w:rPr>
          <w:b/>
          <w:color w:val="943634" w:themeColor="accent2" w:themeShade="BF"/>
          <w:sz w:val="38"/>
          <w:szCs w:val="38"/>
        </w:rPr>
        <w:t>0</w:t>
      </w:r>
      <w:r w:rsidR="00B773D8" w:rsidRPr="003763C8">
        <w:rPr>
          <w:b/>
          <w:color w:val="943634" w:themeColor="accent2" w:themeShade="BF"/>
          <w:sz w:val="38"/>
          <w:szCs w:val="38"/>
        </w:rPr>
        <w:t xml:space="preserve"> to </w:t>
      </w:r>
      <w:r w:rsidRPr="003763C8">
        <w:rPr>
          <w:b/>
          <w:color w:val="943634" w:themeColor="accent2" w:themeShade="BF"/>
          <w:sz w:val="38"/>
          <w:szCs w:val="38"/>
        </w:rPr>
        <w:t>5</w:t>
      </w:r>
      <w:r w:rsidR="00B773D8" w:rsidRPr="003763C8">
        <w:rPr>
          <w:b/>
          <w:color w:val="943634" w:themeColor="accent2" w:themeShade="BF"/>
          <w:sz w:val="38"/>
          <w:szCs w:val="38"/>
        </w:rPr>
        <w:t>.</w:t>
      </w:r>
      <w:r w:rsidRPr="003763C8">
        <w:rPr>
          <w:b/>
          <w:color w:val="943634" w:themeColor="accent2" w:themeShade="BF"/>
          <w:sz w:val="38"/>
          <w:szCs w:val="38"/>
        </w:rPr>
        <w:t>0</w:t>
      </w:r>
      <w:r w:rsidR="00B773D8" w:rsidRPr="003763C8">
        <w:rPr>
          <w:b/>
          <w:color w:val="943634" w:themeColor="accent2" w:themeShade="BF"/>
          <w:sz w:val="38"/>
          <w:szCs w:val="38"/>
        </w:rPr>
        <w:t>0</w:t>
      </w:r>
      <w:r w:rsidR="00E677DC" w:rsidRPr="003763C8">
        <w:rPr>
          <w:b/>
          <w:color w:val="943634" w:themeColor="accent2" w:themeShade="BF"/>
          <w:sz w:val="38"/>
          <w:szCs w:val="38"/>
        </w:rPr>
        <w:t>pm</w:t>
      </w:r>
      <w:r w:rsidR="00AD03A9" w:rsidRPr="003763C8">
        <w:rPr>
          <w:b/>
          <w:color w:val="943634" w:themeColor="accent2" w:themeShade="BF"/>
          <w:sz w:val="38"/>
          <w:szCs w:val="38"/>
        </w:rPr>
        <w:t xml:space="preserve"> </w:t>
      </w:r>
      <w:r w:rsidR="00B773D8" w:rsidRPr="003763C8">
        <w:rPr>
          <w:b/>
          <w:color w:val="943634" w:themeColor="accent2" w:themeShade="BF"/>
          <w:sz w:val="38"/>
          <w:szCs w:val="38"/>
        </w:rPr>
        <w:t xml:space="preserve">(Arrive 1.45 for </w:t>
      </w:r>
      <w:r w:rsidRPr="003763C8">
        <w:rPr>
          <w:b/>
          <w:color w:val="943634" w:themeColor="accent2" w:themeShade="BF"/>
          <w:sz w:val="38"/>
          <w:szCs w:val="38"/>
        </w:rPr>
        <w:t xml:space="preserve">light </w:t>
      </w:r>
      <w:r w:rsidR="00B773D8" w:rsidRPr="003763C8">
        <w:rPr>
          <w:b/>
          <w:color w:val="943634" w:themeColor="accent2" w:themeShade="BF"/>
          <w:sz w:val="38"/>
          <w:szCs w:val="38"/>
        </w:rPr>
        <w:t>refreshme</w:t>
      </w:r>
      <w:r w:rsidRPr="003763C8">
        <w:rPr>
          <w:b/>
          <w:color w:val="943634" w:themeColor="accent2" w:themeShade="BF"/>
          <w:sz w:val="38"/>
          <w:szCs w:val="38"/>
        </w:rPr>
        <w:t>nts – please note that no lunch is provided</w:t>
      </w:r>
      <w:r w:rsidR="00B773D8" w:rsidRPr="003763C8">
        <w:rPr>
          <w:b/>
          <w:color w:val="943634" w:themeColor="accent2" w:themeShade="BF"/>
          <w:sz w:val="38"/>
          <w:szCs w:val="38"/>
        </w:rPr>
        <w:t>)</w:t>
      </w:r>
    </w:p>
    <w:p w14:paraId="50DA4F1D" w14:textId="086909FB" w:rsidR="003763C8" w:rsidRPr="00B3005C" w:rsidRDefault="00D25092" w:rsidP="00B3005C">
      <w:pPr>
        <w:jc w:val="center"/>
        <w:rPr>
          <w:b/>
          <w:color w:val="943634" w:themeColor="accent2" w:themeShade="BF"/>
          <w:sz w:val="38"/>
          <w:szCs w:val="38"/>
        </w:rPr>
      </w:pPr>
      <w:r w:rsidRPr="003763C8">
        <w:rPr>
          <w:b/>
          <w:color w:val="943634" w:themeColor="accent2" w:themeShade="BF"/>
          <w:sz w:val="38"/>
          <w:szCs w:val="38"/>
        </w:rPr>
        <w:t>£2</w:t>
      </w:r>
      <w:r w:rsidR="003763C8" w:rsidRPr="003763C8">
        <w:rPr>
          <w:b/>
          <w:color w:val="943634" w:themeColor="accent2" w:themeShade="BF"/>
          <w:sz w:val="38"/>
          <w:szCs w:val="38"/>
        </w:rPr>
        <w:t>0</w:t>
      </w:r>
      <w:r w:rsidRPr="003763C8">
        <w:rPr>
          <w:b/>
          <w:color w:val="943634" w:themeColor="accent2" w:themeShade="BF"/>
          <w:sz w:val="38"/>
          <w:szCs w:val="38"/>
        </w:rPr>
        <w:t xml:space="preserve"> pp for Members / £</w:t>
      </w:r>
      <w:r w:rsidR="003763C8" w:rsidRPr="003763C8">
        <w:rPr>
          <w:b/>
          <w:color w:val="943634" w:themeColor="accent2" w:themeShade="BF"/>
          <w:sz w:val="38"/>
          <w:szCs w:val="38"/>
        </w:rPr>
        <w:t>25</w:t>
      </w:r>
      <w:r w:rsidRPr="003763C8">
        <w:rPr>
          <w:b/>
          <w:color w:val="943634" w:themeColor="accent2" w:themeShade="BF"/>
          <w:sz w:val="38"/>
          <w:szCs w:val="38"/>
        </w:rPr>
        <w:t xml:space="preserve"> pp for Non-Members</w:t>
      </w:r>
    </w:p>
    <w:p w14:paraId="2D4FF630" w14:textId="72095BA7" w:rsidR="00C57227" w:rsidRPr="00B773D8" w:rsidRDefault="007A33DC" w:rsidP="008A2BC8">
      <w:pPr>
        <w:spacing w:after="0"/>
        <w:jc w:val="center"/>
        <w:rPr>
          <w:b/>
          <w:color w:val="943634" w:themeColor="accent2" w:themeShade="BF"/>
          <w:sz w:val="34"/>
          <w:szCs w:val="34"/>
        </w:rPr>
      </w:pPr>
      <w:r w:rsidRPr="00B773D8">
        <w:rPr>
          <w:b/>
          <w:color w:val="943634" w:themeColor="accent2" w:themeShade="BF"/>
          <w:sz w:val="34"/>
          <w:szCs w:val="34"/>
        </w:rPr>
        <w:t>Chadwick Lawrence Solicitors</w:t>
      </w:r>
    </w:p>
    <w:p w14:paraId="0D14EC42" w14:textId="46F93A9D" w:rsidR="00C57227" w:rsidRPr="00B773D8" w:rsidRDefault="007A33DC" w:rsidP="00C57227">
      <w:pPr>
        <w:spacing w:after="0"/>
        <w:jc w:val="center"/>
        <w:rPr>
          <w:color w:val="943634" w:themeColor="accent2" w:themeShade="BF"/>
          <w:sz w:val="34"/>
          <w:szCs w:val="34"/>
          <w:shd w:val="clear" w:color="auto" w:fill="FFFFFF"/>
        </w:rPr>
      </w:pPr>
      <w:r w:rsidRPr="00B773D8">
        <w:rPr>
          <w:color w:val="943634" w:themeColor="accent2" w:themeShade="BF"/>
          <w:sz w:val="34"/>
          <w:szCs w:val="34"/>
          <w:shd w:val="clear" w:color="auto" w:fill="FFFFFF"/>
        </w:rPr>
        <w:t>13 Railway St, Huddersfield HD1 1JS</w:t>
      </w:r>
    </w:p>
    <w:p w14:paraId="624A7545" w14:textId="77777777" w:rsidR="007A33DC" w:rsidRPr="002872C3" w:rsidRDefault="007A33DC" w:rsidP="00C57227">
      <w:pPr>
        <w:spacing w:after="0"/>
        <w:jc w:val="center"/>
        <w:rPr>
          <w:szCs w:val="32"/>
        </w:rPr>
      </w:pPr>
    </w:p>
    <w:p w14:paraId="248BA07F" w14:textId="15FC683F" w:rsidR="00AD03A9" w:rsidRDefault="00B16FC7" w:rsidP="00AD03A9">
      <w:pPr>
        <w:spacing w:after="0"/>
        <w:jc w:val="center"/>
        <w:rPr>
          <w:color w:val="943634" w:themeColor="accent2" w:themeShade="BF"/>
          <w:sz w:val="28"/>
          <w:szCs w:val="28"/>
        </w:rPr>
      </w:pPr>
      <w:r w:rsidRPr="002872C3">
        <w:rPr>
          <w:color w:val="943634" w:themeColor="accent2" w:themeShade="BF"/>
          <w:sz w:val="28"/>
          <w:szCs w:val="28"/>
        </w:rPr>
        <w:t>We are delighted to invite</w:t>
      </w:r>
      <w:r w:rsidR="00471292" w:rsidRPr="002872C3">
        <w:rPr>
          <w:color w:val="943634" w:themeColor="accent2" w:themeShade="BF"/>
          <w:sz w:val="28"/>
          <w:szCs w:val="28"/>
        </w:rPr>
        <w:t xml:space="preserve"> </w:t>
      </w:r>
      <w:r w:rsidR="005A09DC" w:rsidRPr="002872C3">
        <w:rPr>
          <w:color w:val="943634" w:themeColor="accent2" w:themeShade="BF"/>
          <w:sz w:val="28"/>
          <w:szCs w:val="28"/>
        </w:rPr>
        <w:t>you</w:t>
      </w:r>
      <w:r w:rsidR="00471292" w:rsidRPr="002872C3">
        <w:rPr>
          <w:color w:val="943634" w:themeColor="accent2" w:themeShade="BF"/>
          <w:sz w:val="28"/>
          <w:szCs w:val="28"/>
        </w:rPr>
        <w:t xml:space="preserve"> to a </w:t>
      </w:r>
      <w:r w:rsidR="007A33DC" w:rsidRPr="002872C3">
        <w:rPr>
          <w:color w:val="943634" w:themeColor="accent2" w:themeShade="BF"/>
          <w:sz w:val="28"/>
          <w:szCs w:val="28"/>
        </w:rPr>
        <w:t>special workshop</w:t>
      </w:r>
      <w:r w:rsidR="00AD03A9">
        <w:rPr>
          <w:color w:val="943634" w:themeColor="accent2" w:themeShade="BF"/>
          <w:sz w:val="28"/>
          <w:szCs w:val="28"/>
        </w:rPr>
        <w:t>, tailored to our Law Society,</w:t>
      </w:r>
      <w:r w:rsidR="007A33DC" w:rsidRPr="002872C3">
        <w:rPr>
          <w:color w:val="943634" w:themeColor="accent2" w:themeShade="BF"/>
          <w:sz w:val="28"/>
          <w:szCs w:val="28"/>
        </w:rPr>
        <w:t xml:space="preserve"> </w:t>
      </w:r>
      <w:r w:rsidR="002872C3">
        <w:rPr>
          <w:color w:val="943634" w:themeColor="accent2" w:themeShade="BF"/>
          <w:sz w:val="28"/>
          <w:szCs w:val="28"/>
        </w:rPr>
        <w:t xml:space="preserve">delivered by </w:t>
      </w:r>
      <w:r w:rsidR="003C1164">
        <w:rPr>
          <w:color w:val="943634" w:themeColor="accent2" w:themeShade="BF"/>
          <w:sz w:val="28"/>
          <w:szCs w:val="28"/>
        </w:rPr>
        <w:t xml:space="preserve">property expert, </w:t>
      </w:r>
      <w:r w:rsidR="003763C8">
        <w:rPr>
          <w:color w:val="943634" w:themeColor="accent2" w:themeShade="BF"/>
          <w:sz w:val="28"/>
          <w:szCs w:val="28"/>
        </w:rPr>
        <w:t>Ian Quayle</w:t>
      </w:r>
      <w:r w:rsidR="00AD03A9">
        <w:rPr>
          <w:color w:val="943634" w:themeColor="accent2" w:themeShade="BF"/>
          <w:sz w:val="28"/>
          <w:szCs w:val="28"/>
        </w:rPr>
        <w:t xml:space="preserve"> </w:t>
      </w:r>
    </w:p>
    <w:p w14:paraId="63253E25" w14:textId="77777777" w:rsidR="003763C8" w:rsidRPr="002872C3" w:rsidRDefault="003763C8" w:rsidP="00AD03A9">
      <w:pPr>
        <w:spacing w:after="0"/>
        <w:jc w:val="center"/>
        <w:rPr>
          <w:color w:val="943634" w:themeColor="accent2" w:themeShade="BF"/>
          <w:sz w:val="28"/>
          <w:szCs w:val="28"/>
        </w:rPr>
      </w:pPr>
    </w:p>
    <w:p w14:paraId="1E4CE865" w14:textId="66E20E16" w:rsidR="00801666" w:rsidRPr="00AD03A9" w:rsidRDefault="00950072" w:rsidP="00AD03A9">
      <w:pPr>
        <w:spacing w:after="0"/>
        <w:jc w:val="center"/>
        <w:rPr>
          <w:bCs/>
          <w:color w:val="943634" w:themeColor="accent2" w:themeShade="BF"/>
          <w:sz w:val="28"/>
          <w:szCs w:val="28"/>
        </w:rPr>
      </w:pPr>
      <w:r w:rsidRPr="002872C3">
        <w:rPr>
          <w:color w:val="943634" w:themeColor="accent2" w:themeShade="BF"/>
          <w:sz w:val="28"/>
          <w:szCs w:val="28"/>
        </w:rPr>
        <w:t xml:space="preserve">To confirm your place </w:t>
      </w:r>
      <w:r w:rsidR="00AD03A9">
        <w:rPr>
          <w:color w:val="943634" w:themeColor="accent2" w:themeShade="BF"/>
          <w:sz w:val="28"/>
          <w:szCs w:val="28"/>
        </w:rPr>
        <w:t xml:space="preserve">and to arrange payment, </w:t>
      </w:r>
      <w:r w:rsidR="004B0BE0" w:rsidRPr="002872C3">
        <w:rPr>
          <w:color w:val="943634" w:themeColor="accent2" w:themeShade="BF"/>
          <w:sz w:val="28"/>
          <w:szCs w:val="28"/>
        </w:rPr>
        <w:t xml:space="preserve">please email </w:t>
      </w:r>
      <w:r w:rsidR="00AD03A9">
        <w:rPr>
          <w:b/>
          <w:color w:val="943634" w:themeColor="accent2" w:themeShade="BF"/>
          <w:sz w:val="28"/>
          <w:szCs w:val="28"/>
        </w:rPr>
        <w:t xml:space="preserve">SallyAnn Masih at </w:t>
      </w:r>
      <w:hyperlink r:id="rId10" w:history="1">
        <w:r w:rsidR="00AD03A9" w:rsidRPr="00AD03A9">
          <w:rPr>
            <w:rStyle w:val="Hyperlink"/>
            <w:b/>
            <w:color w:val="943634" w:themeColor="accent2" w:themeShade="BF"/>
            <w:sz w:val="28"/>
            <w:szCs w:val="28"/>
          </w:rPr>
          <w:t>sallyannmasih@schofieldsweeney.co.uk</w:t>
        </w:r>
      </w:hyperlink>
      <w:r w:rsidR="00EE1616" w:rsidRPr="00AD03A9">
        <w:rPr>
          <w:b/>
          <w:color w:val="943634" w:themeColor="accent2" w:themeShade="BF"/>
          <w:sz w:val="28"/>
          <w:szCs w:val="28"/>
        </w:rPr>
        <w:t xml:space="preserve"> </w:t>
      </w:r>
      <w:r w:rsidRPr="002872C3">
        <w:rPr>
          <w:color w:val="943634" w:themeColor="accent2" w:themeShade="BF"/>
          <w:sz w:val="28"/>
          <w:szCs w:val="28"/>
        </w:rPr>
        <w:t xml:space="preserve">by </w:t>
      </w:r>
      <w:r w:rsidR="00AD03A9">
        <w:rPr>
          <w:b/>
          <w:color w:val="943634" w:themeColor="accent2" w:themeShade="BF"/>
          <w:sz w:val="28"/>
          <w:szCs w:val="28"/>
        </w:rPr>
        <w:t xml:space="preserve">Friday </w:t>
      </w:r>
      <w:r w:rsidR="00B727ED">
        <w:rPr>
          <w:b/>
          <w:color w:val="943634" w:themeColor="accent2" w:themeShade="BF"/>
          <w:sz w:val="28"/>
          <w:szCs w:val="28"/>
        </w:rPr>
        <w:t xml:space="preserve">30 June </w:t>
      </w:r>
      <w:r w:rsidR="00AD03A9">
        <w:rPr>
          <w:b/>
          <w:color w:val="943634" w:themeColor="accent2" w:themeShade="BF"/>
          <w:sz w:val="28"/>
          <w:szCs w:val="28"/>
        </w:rPr>
        <w:t>2023</w:t>
      </w:r>
    </w:p>
    <w:sectPr w:rsidR="00801666" w:rsidRPr="00AD03A9" w:rsidSect="007C0703">
      <w:pgSz w:w="11906" w:h="16838" w:code="9"/>
      <w:pgMar w:top="851" w:right="1134" w:bottom="1134" w:left="1134" w:header="709" w:footer="709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FB8"/>
    <w:multiLevelType w:val="multilevel"/>
    <w:tmpl w:val="005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C6FDF"/>
    <w:multiLevelType w:val="hybridMultilevel"/>
    <w:tmpl w:val="39724A9C"/>
    <w:lvl w:ilvl="0" w:tplc="BC164B72">
      <w:start w:val="1"/>
      <w:numFmt w:val="bullet"/>
      <w:pStyle w:val="Flyerbullets"/>
      <w:lvlText w:val=""/>
      <w:lvlJc w:val="left"/>
      <w:pPr>
        <w:ind w:left="624" w:hanging="624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6178"/>
    <w:multiLevelType w:val="hybridMultilevel"/>
    <w:tmpl w:val="1A14F6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263">
    <w:abstractNumId w:val="1"/>
  </w:num>
  <w:num w:numId="2" w16cid:durableId="47844112">
    <w:abstractNumId w:val="0"/>
  </w:num>
  <w:num w:numId="3" w16cid:durableId="65537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D0"/>
    <w:rsid w:val="0005485C"/>
    <w:rsid w:val="00062480"/>
    <w:rsid w:val="000E07D9"/>
    <w:rsid w:val="00114EAE"/>
    <w:rsid w:val="001B0C0D"/>
    <w:rsid w:val="00256C62"/>
    <w:rsid w:val="002872C3"/>
    <w:rsid w:val="00295CD0"/>
    <w:rsid w:val="003763C8"/>
    <w:rsid w:val="003850B2"/>
    <w:rsid w:val="003C1164"/>
    <w:rsid w:val="003E60B4"/>
    <w:rsid w:val="00465AE2"/>
    <w:rsid w:val="00471292"/>
    <w:rsid w:val="004B0BE0"/>
    <w:rsid w:val="00561510"/>
    <w:rsid w:val="00594B58"/>
    <w:rsid w:val="005A09DC"/>
    <w:rsid w:val="005E2297"/>
    <w:rsid w:val="006F48F9"/>
    <w:rsid w:val="007011A6"/>
    <w:rsid w:val="00743DE3"/>
    <w:rsid w:val="007A33DC"/>
    <w:rsid w:val="007C0703"/>
    <w:rsid w:val="00801666"/>
    <w:rsid w:val="00833ABC"/>
    <w:rsid w:val="008A2BC8"/>
    <w:rsid w:val="00927F1B"/>
    <w:rsid w:val="00950072"/>
    <w:rsid w:val="00951977"/>
    <w:rsid w:val="00962605"/>
    <w:rsid w:val="009C4975"/>
    <w:rsid w:val="009E1DCA"/>
    <w:rsid w:val="00AD03A9"/>
    <w:rsid w:val="00AE2779"/>
    <w:rsid w:val="00B16FC7"/>
    <w:rsid w:val="00B3005C"/>
    <w:rsid w:val="00B727ED"/>
    <w:rsid w:val="00B773D8"/>
    <w:rsid w:val="00C221FA"/>
    <w:rsid w:val="00C57227"/>
    <w:rsid w:val="00C71220"/>
    <w:rsid w:val="00CA474F"/>
    <w:rsid w:val="00D25092"/>
    <w:rsid w:val="00D26141"/>
    <w:rsid w:val="00DE488A"/>
    <w:rsid w:val="00E54EA3"/>
    <w:rsid w:val="00E677DC"/>
    <w:rsid w:val="00EC4B8B"/>
    <w:rsid w:val="00EE1616"/>
    <w:rsid w:val="00F17CD8"/>
    <w:rsid w:val="00F17E55"/>
    <w:rsid w:val="00F240BB"/>
    <w:rsid w:val="00F8182E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1CBE8"/>
  <w15:docId w15:val="{4FABB4FD-6D07-488E-81EE-4308ABC9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F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yerHeading">
    <w:name w:val="Flyer Heading"/>
    <w:basedOn w:val="Normal"/>
    <w:link w:val="FlyerHeadingChar"/>
    <w:qFormat/>
    <w:rsid w:val="002872C3"/>
    <w:pPr>
      <w:spacing w:after="0" w:line="240" w:lineRule="auto"/>
      <w:jc w:val="center"/>
    </w:pPr>
    <w:rPr>
      <w:rFonts w:eastAsia="Calibri"/>
      <w:b/>
      <w:lang w:bidi="en-US"/>
    </w:rPr>
  </w:style>
  <w:style w:type="character" w:customStyle="1" w:styleId="FlyerHeadingChar">
    <w:name w:val="Flyer Heading Char"/>
    <w:link w:val="FlyerHeading"/>
    <w:rsid w:val="002872C3"/>
    <w:rPr>
      <w:rFonts w:eastAsia="Calibri"/>
      <w:b/>
      <w:lang w:bidi="en-US"/>
    </w:rPr>
  </w:style>
  <w:style w:type="paragraph" w:customStyle="1" w:styleId="Flyer-coursedescription">
    <w:name w:val="Flyer - course description"/>
    <w:basedOn w:val="Normal"/>
    <w:link w:val="Flyer-coursedescriptionChar"/>
    <w:qFormat/>
    <w:rsid w:val="002872C3"/>
    <w:pPr>
      <w:spacing w:before="360" w:after="360" w:line="264" w:lineRule="auto"/>
    </w:pPr>
    <w:rPr>
      <w:rFonts w:eastAsia="Times New Roman"/>
      <w:sz w:val="24"/>
      <w:szCs w:val="24"/>
    </w:rPr>
  </w:style>
  <w:style w:type="paragraph" w:customStyle="1" w:styleId="Flyerbullets">
    <w:name w:val="Flyer bullets"/>
    <w:basedOn w:val="Normal"/>
    <w:link w:val="FlyerbulletsChar"/>
    <w:qFormat/>
    <w:rsid w:val="002872C3"/>
    <w:pPr>
      <w:numPr>
        <w:numId w:val="1"/>
      </w:numPr>
      <w:spacing w:before="360" w:after="360" w:line="264" w:lineRule="auto"/>
    </w:pPr>
    <w:rPr>
      <w:rFonts w:eastAsia="Times New Roman"/>
      <w:sz w:val="24"/>
      <w:szCs w:val="24"/>
    </w:rPr>
  </w:style>
  <w:style w:type="character" w:customStyle="1" w:styleId="Flyer-coursedescriptionChar">
    <w:name w:val="Flyer - course description Char"/>
    <w:link w:val="Flyer-coursedescription"/>
    <w:rsid w:val="002872C3"/>
    <w:rPr>
      <w:rFonts w:eastAsia="Times New Roman"/>
      <w:sz w:val="24"/>
      <w:szCs w:val="24"/>
    </w:rPr>
  </w:style>
  <w:style w:type="character" w:customStyle="1" w:styleId="FlyerbulletsChar">
    <w:name w:val="Flyer bullets Char"/>
    <w:link w:val="Flyerbullets"/>
    <w:rsid w:val="002872C3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03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D0D051.18ED5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D0D051.18ED56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llyannmasih@schofieldsweeney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Natalie Prowse</cp:lastModifiedBy>
  <cp:revision>17</cp:revision>
  <cp:lastPrinted>2016-01-29T18:04:00Z</cp:lastPrinted>
  <dcterms:created xsi:type="dcterms:W3CDTF">2020-01-09T09:35:00Z</dcterms:created>
  <dcterms:modified xsi:type="dcterms:W3CDTF">2023-06-08T12:41:00Z</dcterms:modified>
</cp:coreProperties>
</file>